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45" w:rsidRDefault="004E0745" w:rsidP="002530C2">
      <w:pPr>
        <w:jc w:val="center"/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>
        <w:rPr>
          <w:rFonts w:ascii="Calibri" w:hAnsi="Calibri"/>
        </w:rPr>
        <w:t>Chapter 1:</w:t>
      </w:r>
    </w:p>
    <w:p w:rsidR="002530C2" w:rsidRDefault="002530C2" w:rsidP="002530C2">
      <w:pPr>
        <w:rPr>
          <w:rFonts w:ascii="Calibri" w:hAnsi="Calibri"/>
        </w:rPr>
      </w:pPr>
    </w:p>
    <w:p w:rsidR="002530C2" w:rsidRPr="00113565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>1. What characters do you meet in this chapter? Begin character profiles for</w:t>
      </w:r>
    </w:p>
    <w:p w:rsidR="002530C2" w:rsidRPr="00113565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>each one: write their names or sketch the character and write some notes</w:t>
      </w:r>
    </w:p>
    <w:p w:rsidR="002530C2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>about what you have learned about each of them.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Pr="00113565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>2. How has life changed for Parvana’s family in ten years?</w:t>
      </w:r>
    </w:p>
    <w:p w:rsidR="002530C2" w:rsidRPr="00113565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Pr="00113565">
        <w:rPr>
          <w:rFonts w:ascii="Calibri" w:hAnsi="Calibri"/>
        </w:rPr>
        <w:t xml:space="preserve">How long has it been since the mother and children, except for Parvana, have been outside the house? 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Pr="00113565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>5. What do you learn about the Taliban in this chapter?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>
        <w:rPr>
          <w:rFonts w:ascii="Calibri" w:hAnsi="Calibri"/>
        </w:rPr>
        <w:t>Chapter 2: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 xml:space="preserve">1. What did the soldiers do to the family? Where do you think they have taken the father? 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 xml:space="preserve">2. Why do you think the books are so important to the family? What do they represent? 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 xml:space="preserve">3. Draw a sketch of the room where the family lives and its contents. 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 xml:space="preserve">4. What happened to Hossain, the oldest brother? 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 w:rsidRPr="00113565">
        <w:rPr>
          <w:rFonts w:ascii="Calibri" w:hAnsi="Calibri"/>
        </w:rPr>
        <w:t xml:space="preserve">5. When you are reading, what techniques do you use to figure out a word you don’t know (e.g., read ahead and back to see if it is defined; use the glossary; use context)? How does the author give clues to a word’s meaning (e.g., how does “stretched out on a toshak” help a reader understand what a “toshak” is)? 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>
        <w:rPr>
          <w:rFonts w:ascii="Calibri" w:hAnsi="Calibri"/>
        </w:rPr>
        <w:t>Chapter 3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numPr>
          <w:ilvl w:val="0"/>
          <w:numId w:val="1"/>
        </w:numPr>
        <w:rPr>
          <w:rFonts w:ascii="Calibri" w:hAnsi="Calibri"/>
        </w:rPr>
      </w:pPr>
      <w:r w:rsidRPr="00113565">
        <w:rPr>
          <w:rFonts w:ascii="Calibri" w:hAnsi="Calibri"/>
        </w:rPr>
        <w:t>Why did the Taliban order all windows to be painted over with</w:t>
      </w:r>
      <w:r>
        <w:rPr>
          <w:rFonts w:ascii="Calibri" w:hAnsi="Calibri"/>
        </w:rPr>
        <w:t xml:space="preserve"> black paint?</w:t>
      </w:r>
    </w:p>
    <w:p w:rsidR="002530C2" w:rsidRDefault="002530C2" w:rsidP="002530C2">
      <w:pPr>
        <w:rPr>
          <w:rFonts w:ascii="Calibri" w:hAnsi="Calibri"/>
        </w:rPr>
      </w:pPr>
    </w:p>
    <w:p w:rsidR="002530C2" w:rsidRPr="00113565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What emotions did you feel as you were reading this chapter? What caused them?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What character strengths has Parvana shown in the novel so far?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>
        <w:rPr>
          <w:rFonts w:ascii="Calibri" w:hAnsi="Calibri"/>
        </w:rPr>
        <w:t>Chapter 4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What has happened to mother?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How do Parvana and Nooria differ on how they should handle their mother?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“Everybody leans on everybody in this family” (page 18). What does Parvana mean by this? Would you say this is true in your own family? How could you be a better support for your family and/or friends?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>
        <w:rPr>
          <w:rFonts w:ascii="Calibri" w:hAnsi="Calibri"/>
        </w:rPr>
        <w:t>Chapter 5: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 w:rsidRPr="005016D6">
        <w:rPr>
          <w:rFonts w:ascii="Calibri" w:hAnsi="Calibri"/>
        </w:rPr>
        <w:t xml:space="preserve">1. What are your first impressions of Mrs. Weera? Find two things she says or does that give you a strong sense of her character. 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  <w:r w:rsidRPr="005016D6">
        <w:rPr>
          <w:rFonts w:ascii="Calibri" w:hAnsi="Calibri"/>
        </w:rPr>
        <w:t xml:space="preserve">2. Parvana is responsible for bringing in water for the family. Why is it such an important and tiring job? Why must the water be boiled before they can drink it? </w:t>
      </w: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Default="002530C2" w:rsidP="002530C2">
      <w:pPr>
        <w:rPr>
          <w:rFonts w:ascii="Calibri" w:hAnsi="Calibri"/>
        </w:rPr>
      </w:pPr>
    </w:p>
    <w:p w:rsidR="002530C2" w:rsidRPr="005016D6" w:rsidRDefault="002530C2" w:rsidP="002530C2">
      <w:pPr>
        <w:rPr>
          <w:rFonts w:ascii="Calibri" w:hAnsi="Calibri"/>
        </w:rPr>
      </w:pPr>
      <w:r w:rsidRPr="005016D6">
        <w:rPr>
          <w:rFonts w:ascii="Calibri" w:hAnsi="Calibri"/>
        </w:rPr>
        <w:t>3. A reference to an Afghan Women’s Union appears on page 57. What kind of services and support do you think this organization would offer?</w:t>
      </w:r>
    </w:p>
    <w:p w:rsidR="002530C2" w:rsidRPr="00113565" w:rsidRDefault="002530C2" w:rsidP="002530C2">
      <w:pPr>
        <w:rPr>
          <w:rFonts w:ascii="Calibri" w:hAnsi="Calibri"/>
        </w:rPr>
      </w:pPr>
    </w:p>
    <w:sectPr w:rsidR="002530C2" w:rsidRPr="00113565" w:rsidSect="002530C2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0C2" w:rsidRPr="001E359B" w:rsidRDefault="002530C2" w:rsidP="002530C2">
    <w:pPr>
      <w:pStyle w:val="Header"/>
      <w:jc w:val="center"/>
      <w:rPr>
        <w:rFonts w:ascii="Calibri" w:hAnsi="Calibri"/>
        <w:sz w:val="28"/>
      </w:rPr>
    </w:pPr>
    <w:r w:rsidRPr="001E359B">
      <w:rPr>
        <w:rFonts w:ascii="Calibri" w:hAnsi="Calibri"/>
        <w:sz w:val="28"/>
      </w:rPr>
      <w:t>The Breadwinner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D59E3"/>
    <w:multiLevelType w:val="hybridMultilevel"/>
    <w:tmpl w:val="312A65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B44225"/>
    <w:multiLevelType w:val="hybridMultilevel"/>
    <w:tmpl w:val="7CAAEC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113565"/>
    <w:rsid w:val="00237E6E"/>
    <w:rsid w:val="002530C2"/>
    <w:rsid w:val="004E074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75FE7"/>
    <w:rPr>
      <w:rFonts w:ascii="Times New Roman" w:hAnsi="Times New Roman"/>
      <w:color w:val="000000"/>
      <w:sz w:val="24"/>
      <w:szCs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1E35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E359B"/>
    <w:rPr>
      <w:rFonts w:ascii="Times New Roman" w:hAnsi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rsid w:val="001E35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E359B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319</Words>
  <Characters>1821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Senty</dc:creator>
  <cp:keywords/>
  <cp:lastModifiedBy>Sarah Senty</cp:lastModifiedBy>
  <cp:revision>2</cp:revision>
  <cp:lastPrinted>2015-09-23T11:59:00Z</cp:lastPrinted>
  <dcterms:created xsi:type="dcterms:W3CDTF">2015-09-23T20:07:00Z</dcterms:created>
  <dcterms:modified xsi:type="dcterms:W3CDTF">2015-09-23T20:07:00Z</dcterms:modified>
</cp:coreProperties>
</file>